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80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7CF4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拟嘉奖人员名单</w:t>
      </w:r>
    </w:p>
    <w:p w14:paraId="59864A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78C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20" w:hanging="2620" w:hangingChars="81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抱由镇（1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人）：罗才雄  刘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聃  邢福杰  方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拓  林树威  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刘秋妹  王珂珩  吴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芳  吴壮麟  张雅雯</w:t>
      </w:r>
    </w:p>
    <w:p w14:paraId="205D22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缪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军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（省派驻三平村第一书记）</w:t>
      </w:r>
    </w:p>
    <w:p w14:paraId="66EE9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刘家豪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（抱由镇抱邱村党支部书记助理）</w:t>
      </w:r>
    </w:p>
    <w:p w14:paraId="675B53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徐岚岚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（抱由镇排齐村党支部书记助理）</w:t>
      </w:r>
    </w:p>
    <w:p w14:paraId="51EF4A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章亚兴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抱由镇三平村委会主任助理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）</w:t>
      </w:r>
    </w:p>
    <w:p w14:paraId="1F2E3F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谢馨远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抱由镇只微村党支部书记助理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）</w:t>
      </w:r>
    </w:p>
    <w:p w14:paraId="79A5B1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邓珺文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抱由镇红水村党支部书记助理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）</w:t>
      </w:r>
    </w:p>
    <w:p w14:paraId="351AA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于书尧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抱由镇抱邱村委会主任助理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）</w:t>
      </w:r>
    </w:p>
    <w:p w14:paraId="7C03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60" w:hanging="2460" w:hangingChars="7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万冲镇（7人）：王宜浩  陈太泉  李畅强  吉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航  黄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克  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李晶晶  刘文果</w:t>
      </w:r>
    </w:p>
    <w:p w14:paraId="1C040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大安镇（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人）：邢孔茂  郭涵宁  吕晓帆  周世琪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3FD8C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王俊辉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（省派驻陈考村第一书记）</w:t>
      </w:r>
    </w:p>
    <w:p w14:paraId="1336F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寇灿灿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大安镇丘文村党支部书记助理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0770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28" w:hanging="2428" w:hangingChars="75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志仲镇（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人）：潘昌俊  刘亚飞  陈积东  黄珊榆  李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慧  </w:t>
      </w:r>
    </w:p>
    <w:p w14:paraId="6A12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80" w:firstLineChars="775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浩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郑林能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（省派驻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塔丰村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第一书记）</w:t>
      </w:r>
    </w:p>
    <w:p w14:paraId="192ED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6" w:firstLineChars="7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李新立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（省派驻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望老村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第一书记）</w:t>
      </w:r>
    </w:p>
    <w:p w14:paraId="025B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28" w:hanging="2428" w:hangingChars="75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千家镇（8人）：符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辉  邢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赟  曾维深  岗昂曲珍  卢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洁  容行代  王发光  杨慧儿</w:t>
      </w:r>
    </w:p>
    <w:p w14:paraId="37B10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九所镇（8人）：蔡亲敬  林志凯  何光阳  符智扬  黎德威  </w:t>
      </w:r>
    </w:p>
    <w:p w14:paraId="0399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60" w:firstLineChars="7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黎上仕  韦庆祥  周上智</w:t>
      </w:r>
    </w:p>
    <w:p w14:paraId="5AD5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96" w:hanging="2496" w:hangingChars="7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利国镇（9人）：罗盛顿  范哲知  巩琳菲  黄泽锋  吉训媚  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黎杜豪  容王萱  黄小健  周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宇</w:t>
      </w:r>
    </w:p>
    <w:p w14:paraId="54C26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黄流镇（7人）：张卫华  罗志音  陈奎拓  黄夏妮  简斯鹰  </w:t>
      </w:r>
    </w:p>
    <w:p w14:paraId="4BD1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6" w:firstLineChars="7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谭诗源  吴江凤</w:t>
      </w:r>
    </w:p>
    <w:p w14:paraId="6ABEC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96" w:hanging="2496" w:hangingChars="7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佛罗镇（6人）：陈运波  许环益  罗盛军  李朝静  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鹏  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刘丽萍</w:t>
      </w:r>
    </w:p>
    <w:p w14:paraId="26DF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莺歌海镇（3人）：邢孔存  曾祥凯  陈太润</w:t>
      </w:r>
    </w:p>
    <w:p w14:paraId="085F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尖峰镇（4人）：陈太标  黎水坚  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忠  张航宁</w:t>
      </w:r>
    </w:p>
    <w:p w14:paraId="7D67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县纪委监委（11人）：邢孔虎  孙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文  刘倍霏  邢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波  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</w:p>
    <w:p w14:paraId="7AC2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60" w:firstLineChars="101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李三平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李彬礼  曹钰坤  陈一帆  </w:t>
      </w:r>
    </w:p>
    <w:p w14:paraId="1E7E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60" w:firstLineChars="101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何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蕾  黄琼燕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邢君丽</w:t>
      </w:r>
    </w:p>
    <w:p w14:paraId="5989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县委办（2人）：麦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群  杨泽民</w:t>
      </w:r>
    </w:p>
    <w:p w14:paraId="340B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县委组织部（6人）：杨家晓  林昌旦  孔卫龙  王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月  张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垒</w:t>
      </w:r>
    </w:p>
    <w:p w14:paraId="175E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52" w:firstLineChars="86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邓红梅</w:t>
      </w:r>
    </w:p>
    <w:p w14:paraId="375B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县委宣传部（3人）：黄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华  吴浩兰  邢贞民</w:t>
      </w:r>
    </w:p>
    <w:p w14:paraId="7C2C0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县委统战部（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人）：朱深真</w:t>
      </w:r>
    </w:p>
    <w:p w14:paraId="4448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县委政法委（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人）：劳宝兴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羊章业</w:t>
      </w:r>
    </w:p>
    <w:p w14:paraId="213BA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县委编办（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人）：林日东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斌</w:t>
      </w:r>
    </w:p>
    <w:p w14:paraId="2861F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县委县直属机关工委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（1人）：郭泽辉</w:t>
      </w:r>
    </w:p>
    <w:p w14:paraId="11F2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县委党校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（2人）：潘少皇  符润森</w:t>
      </w:r>
    </w:p>
    <w:p w14:paraId="11D7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县委史志研究室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（1人）：林娇娇</w:t>
      </w:r>
    </w:p>
    <w:p w14:paraId="430211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县总工会（1人）：文  敏</w:t>
      </w:r>
    </w:p>
    <w:p w14:paraId="7E79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团县委（2人）：刘  静  孙冬梅</w:t>
      </w:r>
    </w:p>
    <w:p w14:paraId="132E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县妇联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（2人）：陈恩翠  纪秋菊</w:t>
      </w:r>
    </w:p>
    <w:p w14:paraId="1D774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县科协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（1人）：张伟南</w:t>
      </w:r>
    </w:p>
    <w:p w14:paraId="2FEF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县人大机关（2人）：邢孔龙  陈梦风</w:t>
      </w:r>
    </w:p>
    <w:p w14:paraId="3FA0F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县政协机关（3人）：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邢益王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林振宁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袁福永</w:t>
      </w:r>
    </w:p>
    <w:p w14:paraId="5937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县法院（14人）：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王  勇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陈显如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邓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鹏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桦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史辉婷</w:t>
      </w:r>
    </w:p>
    <w:p w14:paraId="37B64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孙宗志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吴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晨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吴秀丽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邢晓姗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陈玉雪</w:t>
      </w:r>
    </w:p>
    <w:p w14:paraId="0D03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20" w:firstLineChars="81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马江来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滕艺娴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王一茗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黎盛夏</w:t>
      </w:r>
    </w:p>
    <w:p w14:paraId="6933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县检察院（12人）：陈冬冬  黄萦倩  王槐文  黄垂旺  </w:t>
      </w:r>
    </w:p>
    <w:p w14:paraId="2027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940" w:firstLineChars="919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李建勇  李  钦  王传铭  王  欣</w:t>
      </w:r>
    </w:p>
    <w:p w14:paraId="7D64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912" w:firstLineChars="91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向志文  张玉玲  吴梦芸  李宗世</w:t>
      </w:r>
    </w:p>
    <w:p w14:paraId="71C91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780" w:hanging="2780" w:hangingChars="8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县政府办（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人）：陈品充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刘鹏翚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罗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佳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裴文静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梁文文</w:t>
      </w:r>
    </w:p>
    <w:p w14:paraId="333B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县发改委（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人）：何泽毅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盛元强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孙秀巧</w:t>
      </w:r>
    </w:p>
    <w:p w14:paraId="4B4A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县营商环境局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（3人）：李淑云  邢丽婷  邢莉莎</w:t>
      </w:r>
    </w:p>
    <w:p w14:paraId="2476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县资规局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（6人）：陈北辉  林  杉  吴启文  邢雅芬  鲍传霖</w:t>
      </w:r>
    </w:p>
    <w:p w14:paraId="52F5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780" w:firstLineChars="869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罗桢淦</w:t>
      </w:r>
    </w:p>
    <w:p w14:paraId="28D1720F">
      <w:pPr>
        <w:pStyle w:val="2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县旅文局（2人）：卢定敏  韦永才</w:t>
      </w:r>
    </w:p>
    <w:p w14:paraId="779881D3">
      <w:pP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县生态环境局（1人）：黄  飞</w:t>
      </w:r>
    </w:p>
    <w:p w14:paraId="2005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县农业农村局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（4人）：王春妮  韩保定  郑嗣伦  刘巧仙</w:t>
      </w:r>
    </w:p>
    <w:p w14:paraId="03DD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县商务招商局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（3人）：尹霏莉  陈颖杰  杜志涛</w:t>
      </w:r>
    </w:p>
    <w:p w14:paraId="48611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县科工信局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（1人）：李启谦</w:t>
      </w:r>
    </w:p>
    <w:p w14:paraId="7587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县财政局（1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人）：陈晓刚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符香云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超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盛玉虹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徐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婷</w:t>
      </w:r>
    </w:p>
    <w:p w14:paraId="0924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780" w:firstLineChars="8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孙定荣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占兴群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纪新腾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符国雄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周运娃</w:t>
      </w:r>
    </w:p>
    <w:p w14:paraId="2B47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780" w:firstLineChars="8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蔡懿明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邢益波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林永弟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黄志福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符雪丽</w:t>
      </w:r>
    </w:p>
    <w:p w14:paraId="3E39A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780" w:firstLineChars="869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吉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潮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卢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婧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周祖平</w:t>
      </w:r>
    </w:p>
    <w:p w14:paraId="7A80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县人社局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（3人）：黎建肖  王高娟  张静怡</w:t>
      </w:r>
    </w:p>
    <w:p w14:paraId="4EAE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县教育局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（4人）：覃章彪  何福衍  李玉平  田海荣</w:t>
      </w:r>
    </w:p>
    <w:p w14:paraId="5CBE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县卫健委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（1人）：麦贻觉</w:t>
      </w:r>
    </w:p>
    <w:p w14:paraId="37477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县公安局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（59人）：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吴元皇  李  皓  符传良  李鸿飞  郭怀义</w:t>
      </w:r>
    </w:p>
    <w:p w14:paraId="6898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吴  平  梁  健  曾绍泳  陈传振  陈  静</w:t>
      </w:r>
    </w:p>
    <w:p w14:paraId="5FAB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陈开亮  陈求帅  陈求忠  陈太庄  陈孝志</w:t>
      </w:r>
    </w:p>
    <w:p w14:paraId="4C03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陈兴锋  陈运卫  杜培康  符芬萍  高方珺</w:t>
      </w:r>
    </w:p>
    <w:p w14:paraId="0370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高  鹤  洪启航  林  青  黄德志  吉  琳</w:t>
      </w:r>
    </w:p>
    <w:p w14:paraId="755C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吉  杨  黎惠蓉  李家华  李儒诚  林珊珊</w:t>
      </w:r>
    </w:p>
    <w:p w14:paraId="46E7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林子茸  刘冬梅  刘  江  刘一腾  卢振华</w:t>
      </w:r>
    </w:p>
    <w:p w14:paraId="085A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罗培弟  罗圣威  麦增达  盛德充  王德清</w:t>
      </w:r>
    </w:p>
    <w:p w14:paraId="57664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王海日  王丽萍  王  文  王扬贵  韦扬帆</w:t>
      </w:r>
    </w:p>
    <w:p w14:paraId="17D3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韦  智  吴娇嫚  吴容婵  吴志勇  夏王雄</w:t>
      </w:r>
    </w:p>
    <w:p w14:paraId="62C2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肖剑彪  谢大兰  颜永花  杨晓星  云  史</w:t>
      </w:r>
    </w:p>
    <w:p w14:paraId="28112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956" w:firstLineChars="96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-6"/>
          <w:sz w:val="32"/>
          <w:szCs w:val="32"/>
          <w:shd w:val="clear" w:fill="FFFFFF"/>
          <w:lang w:val="en-US" w:eastAsia="zh-CN"/>
        </w:rPr>
        <w:t>郑  韬  郑远扬  钟  岩  陈俊华</w:t>
      </w:r>
    </w:p>
    <w:p w14:paraId="5932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县司法局（5人）：葛子龙  郭思航  刘晓洪  王世江  张佳华</w:t>
      </w:r>
    </w:p>
    <w:p w14:paraId="4CA7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县民政局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（1人）：汪雄鹏</w:t>
      </w:r>
    </w:p>
    <w:p w14:paraId="588D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县民族事务局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（1人）：李怡嘉</w:t>
      </w:r>
    </w:p>
    <w:p w14:paraId="51E5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县交通运输局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（1人）：陈乔喻</w:t>
      </w:r>
    </w:p>
    <w:p w14:paraId="7E57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县审计局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（3人）：韩  斌  何桂强  林昌丽</w:t>
      </w:r>
    </w:p>
    <w:p w14:paraId="008E3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县水务局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（1人）：林炽帮</w:t>
      </w:r>
    </w:p>
    <w:p w14:paraId="0CBF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县退役军人事务局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（2人）：王  介  徐夕雅</w:t>
      </w:r>
    </w:p>
    <w:p w14:paraId="28AF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县应急局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（3人）：马惠铭  白  琳  陈容峰</w:t>
      </w:r>
    </w:p>
    <w:p w14:paraId="5E109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县统计局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（2人）：孙贻良  吉鹏星</w:t>
      </w:r>
    </w:p>
    <w:p w14:paraId="6F09E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县市场监管局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（21人）：陈金铸  吉思宇  孙发妮  关万仪</w:t>
      </w:r>
    </w:p>
    <w:p w14:paraId="240A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580" w:firstLineChars="1119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陈丽红  陈丽日  陈文东  符  杨</w:t>
      </w:r>
    </w:p>
    <w:p w14:paraId="5EEB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520" w:firstLineChars="11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黄莉莉  李福高  刘  山  刘尤南</w:t>
      </w:r>
    </w:p>
    <w:p w14:paraId="60E0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520" w:firstLineChars="11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苏  讯  王启任  吴开莉  吴雄鹰</w:t>
      </w:r>
    </w:p>
    <w:p w14:paraId="312D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520" w:firstLineChars="11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肖志信  邢朝珍  张垂跃  张  武</w:t>
      </w:r>
    </w:p>
    <w:p w14:paraId="0220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赵志伟</w:t>
      </w:r>
    </w:p>
    <w:p w14:paraId="0559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县林业局（1人）：邢孔帆</w:t>
      </w:r>
    </w:p>
    <w:p w14:paraId="4C417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县医保局（1人）：邹楚凡</w:t>
      </w:r>
    </w:p>
    <w:p w14:paraId="4AAB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县综合执法局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（4人）：陈举科  高彩艳  卓怀玉  陈赞生</w:t>
      </w:r>
    </w:p>
    <w:p w14:paraId="303E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县房管局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（2人）：林  象  邢雄夫</w:t>
      </w:r>
    </w:p>
    <w:p w14:paraId="3B3E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县国库支付局</w:t>
      </w: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（6人）：刘振勇  符  煌  李继斯  卢  捷</w:t>
      </w:r>
    </w:p>
    <w:p w14:paraId="2EB5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3420" w:firstLineChars="1069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庞家琳  孙运生</w:t>
      </w:r>
    </w:p>
    <w:p w14:paraId="7E197D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县社保中心（2人）：李德胜  王凌枫</w:t>
      </w:r>
    </w:p>
    <w:p w14:paraId="16EA5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kern w:val="2"/>
          <w:sz w:val="32"/>
          <w:szCs w:val="32"/>
          <w:shd w:val="clear" w:fill="FFFFFF"/>
          <w:lang w:val="en-US" w:eastAsia="zh-CN" w:bidi="ar-SA"/>
        </w:rPr>
        <w:t>县林业服务中心（1人）：陈立峰</w:t>
      </w:r>
    </w:p>
    <w:p w14:paraId="79B92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县粮食服务中心（1人）：李祥禄</w:t>
      </w:r>
    </w:p>
    <w:p w14:paraId="0A51B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县畜牧兽医服务中心（1人）：林晓凡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ODg4MzYwNTllMTU0MDkxNzY5Yzg2MDMyNDUzZGMifQ=="/>
  </w:docVars>
  <w:rsids>
    <w:rsidRoot w:val="00000000"/>
    <w:rsid w:val="050302E7"/>
    <w:rsid w:val="056A79AE"/>
    <w:rsid w:val="06B129DE"/>
    <w:rsid w:val="09B67DAA"/>
    <w:rsid w:val="0AE76240"/>
    <w:rsid w:val="0BD54FD8"/>
    <w:rsid w:val="0D671420"/>
    <w:rsid w:val="105528B5"/>
    <w:rsid w:val="10A4124F"/>
    <w:rsid w:val="10EF6998"/>
    <w:rsid w:val="122C3002"/>
    <w:rsid w:val="12303635"/>
    <w:rsid w:val="132300E8"/>
    <w:rsid w:val="13672F25"/>
    <w:rsid w:val="14A405EE"/>
    <w:rsid w:val="187C6DCA"/>
    <w:rsid w:val="188A2F87"/>
    <w:rsid w:val="18C918EA"/>
    <w:rsid w:val="191D189D"/>
    <w:rsid w:val="1A3758EE"/>
    <w:rsid w:val="1A3A465A"/>
    <w:rsid w:val="1AC30C9D"/>
    <w:rsid w:val="1DD373C1"/>
    <w:rsid w:val="1DFB4D6E"/>
    <w:rsid w:val="1EBE7935"/>
    <w:rsid w:val="21DF2BCA"/>
    <w:rsid w:val="24641585"/>
    <w:rsid w:val="255B7B46"/>
    <w:rsid w:val="27AE09AE"/>
    <w:rsid w:val="29D10FA6"/>
    <w:rsid w:val="2A0017D2"/>
    <w:rsid w:val="2A5E3D8C"/>
    <w:rsid w:val="2B274053"/>
    <w:rsid w:val="2F700A27"/>
    <w:rsid w:val="2F970522"/>
    <w:rsid w:val="30F85C7F"/>
    <w:rsid w:val="3297390F"/>
    <w:rsid w:val="33723AEE"/>
    <w:rsid w:val="339001CA"/>
    <w:rsid w:val="33D93323"/>
    <w:rsid w:val="34D0649F"/>
    <w:rsid w:val="34F60A85"/>
    <w:rsid w:val="352B3A7E"/>
    <w:rsid w:val="36783788"/>
    <w:rsid w:val="37C72F6E"/>
    <w:rsid w:val="3827212D"/>
    <w:rsid w:val="3881537E"/>
    <w:rsid w:val="38C53D36"/>
    <w:rsid w:val="396E058F"/>
    <w:rsid w:val="3A2629B9"/>
    <w:rsid w:val="3BB940CC"/>
    <w:rsid w:val="3E7A76D7"/>
    <w:rsid w:val="41593510"/>
    <w:rsid w:val="43900722"/>
    <w:rsid w:val="43E02E0A"/>
    <w:rsid w:val="442F23B3"/>
    <w:rsid w:val="459D2B11"/>
    <w:rsid w:val="45BC645D"/>
    <w:rsid w:val="460973E0"/>
    <w:rsid w:val="467E671E"/>
    <w:rsid w:val="47662494"/>
    <w:rsid w:val="4D1E0309"/>
    <w:rsid w:val="4D62533B"/>
    <w:rsid w:val="4E660918"/>
    <w:rsid w:val="5444022B"/>
    <w:rsid w:val="575442B6"/>
    <w:rsid w:val="57746B00"/>
    <w:rsid w:val="57E33C7B"/>
    <w:rsid w:val="5B0B74A5"/>
    <w:rsid w:val="5CD424EE"/>
    <w:rsid w:val="5F033D19"/>
    <w:rsid w:val="5F39462B"/>
    <w:rsid w:val="60D6690E"/>
    <w:rsid w:val="61AA59EF"/>
    <w:rsid w:val="61CF3499"/>
    <w:rsid w:val="628036E1"/>
    <w:rsid w:val="64636DDD"/>
    <w:rsid w:val="66603098"/>
    <w:rsid w:val="66775A9D"/>
    <w:rsid w:val="66830880"/>
    <w:rsid w:val="66B44446"/>
    <w:rsid w:val="66C91927"/>
    <w:rsid w:val="67A27A73"/>
    <w:rsid w:val="68814114"/>
    <w:rsid w:val="69707507"/>
    <w:rsid w:val="6B7B0810"/>
    <w:rsid w:val="6EA01EB5"/>
    <w:rsid w:val="6F3C2437"/>
    <w:rsid w:val="72B06153"/>
    <w:rsid w:val="75122ABC"/>
    <w:rsid w:val="76026044"/>
    <w:rsid w:val="79260DF4"/>
    <w:rsid w:val="7A391F0B"/>
    <w:rsid w:val="7C04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unhideWhenUsed/>
    <w:qFormat/>
    <w:uiPriority w:val="0"/>
    <w:pPr>
      <w:widowControl w:val="0"/>
      <w:jc w:val="both"/>
    </w:pPr>
    <w:rPr>
      <w:rFonts w:ascii="Cambria" w:hAnsi="Cambria" w:eastAsia="黑体" w:cs="Cambria"/>
      <w:kern w:val="2"/>
      <w:sz w:val="20"/>
      <w:szCs w:val="20"/>
      <w:lang w:val="en-US" w:eastAsia="zh-CN" w:bidi="ar-SA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2330</Words>
  <Characters>2382</Characters>
  <Lines>0</Lines>
  <Paragraphs>0</Paragraphs>
  <TotalTime>7</TotalTime>
  <ScaleCrop>false</ScaleCrop>
  <LinksUpToDate>false</LinksUpToDate>
  <CharactersWithSpaces>3060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2023-06-16T08:51:00Z</dcterms:created>
  <dc:creator>Lenovo</dc:creator>
  <cp:lastModifiedBy>￡￡∝$</cp:lastModifiedBy>
  <cp:lastPrinted>2024-08-09T02:37:00Z</cp:lastPrinted>
  <dcterms:modified xsi:type="dcterms:W3CDTF">2024-08-11T12:33:32Z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F3E5B617CA8540B9B955B7DABA272AA7_13</vt:lpwstr>
  </property>
</Properties>
</file>